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F68FA" w14:textId="76E12AF7" w:rsidR="00BD1F1F" w:rsidRDefault="00BD1F1F" w:rsidP="00BD1F1F">
      <w:r>
        <w:t>Vážení kolegové, přátelé.</w:t>
      </w:r>
    </w:p>
    <w:p w14:paraId="373A33BA" w14:textId="77777777" w:rsidR="00BD1F1F" w:rsidRDefault="00BD1F1F" w:rsidP="00BD1F1F"/>
    <w:p w14:paraId="14CAF0CD" w14:textId="7112B94E" w:rsidR="00BD1F1F" w:rsidRDefault="00076B89" w:rsidP="00BD1F1F">
      <w:r>
        <w:t>Vzhledem k naší dlouholeté</w:t>
      </w:r>
      <w:r w:rsidR="00BD1F1F">
        <w:t xml:space="preserve"> profesní karié</w:t>
      </w:r>
      <w:r>
        <w:t>ře a spolupráci s mnohými z Vás,</w:t>
      </w:r>
      <w:r w:rsidR="00BD1F1F">
        <w:t xml:space="preserve"> </w:t>
      </w:r>
      <w:r>
        <w:t xml:space="preserve">nám dovolte, abychom se </w:t>
      </w:r>
      <w:r w:rsidR="00BD1F1F">
        <w:t>na</w:t>
      </w:r>
      <w:r w:rsidR="00427DF8">
        <w:t xml:space="preserve"> našich www</w:t>
      </w:r>
      <w:r w:rsidR="00EC5FD8">
        <w:t xml:space="preserve"> </w:t>
      </w:r>
      <w:r w:rsidR="00427DF8">
        <w:t>s</w:t>
      </w:r>
      <w:r w:rsidR="00EC5FD8">
        <w:t xml:space="preserve">tránkách, </w:t>
      </w:r>
      <w:r w:rsidR="00BD1F1F">
        <w:t xml:space="preserve">tohoto zatím nezávislého </w:t>
      </w:r>
      <w:r w:rsidR="00EC5FD8">
        <w:t>media,</w:t>
      </w:r>
      <w:r w:rsidR="00BD1F1F">
        <w:t xml:space="preserve"> </w:t>
      </w:r>
      <w:r>
        <w:t>vyjádřili k  současné situaci ve FN Ostrava, která se nás dotýká nejen profesně, ale také osobně.</w:t>
      </w:r>
      <w:r w:rsidR="00BD1F1F">
        <w:t xml:space="preserve"> </w:t>
      </w:r>
    </w:p>
    <w:p w14:paraId="4884A1DE" w14:textId="2D82C829" w:rsidR="00BD1F1F" w:rsidRDefault="00BD1F1F" w:rsidP="00BD1F1F">
      <w:r>
        <w:t>Řada předních LF a FN v ČR</w:t>
      </w:r>
      <w:r w:rsidR="00076B89">
        <w:t>,</w:t>
      </w:r>
      <w:r w:rsidR="0068554D">
        <w:t xml:space="preserve"> </w:t>
      </w:r>
      <w:r>
        <w:t>stejně jako FN Ostrava</w:t>
      </w:r>
      <w:r w:rsidR="00076B89">
        <w:t>,</w:t>
      </w:r>
      <w:r>
        <w:t xml:space="preserve"> má uzavřen</w:t>
      </w:r>
      <w:r w:rsidR="00076B89">
        <w:t>y</w:t>
      </w:r>
      <w:r>
        <w:t xml:space="preserve"> smlouvy o spolupráci s privátními subjekty, což je obecně známo. U řady specializovaných vyšetření, která FN neprovádějí</w:t>
      </w:r>
      <w:r w:rsidR="0068554D">
        <w:t>,</w:t>
      </w:r>
      <w:r>
        <w:t xml:space="preserve"> jde navíc o nutnost. Velmi nás proto překvapil cílený </w:t>
      </w:r>
      <w:proofErr w:type="spellStart"/>
      <w:r>
        <w:t>dehonestační</w:t>
      </w:r>
      <w:proofErr w:type="spellEnd"/>
      <w:r>
        <w:t xml:space="preserve"> a zjevně zástupný postoj nového vedení FN Ostrava</w:t>
      </w:r>
      <w:r w:rsidR="006A17AA">
        <w:t xml:space="preserve"> (s</w:t>
      </w:r>
      <w:r w:rsidR="00076B89">
        <w:t xml:space="preserve"> politickým podtextem</w:t>
      </w:r>
      <w:r w:rsidR="006A17AA">
        <w:t xml:space="preserve"> a vyrovnáváním osobních účtů v rámci LF OU</w:t>
      </w:r>
      <w:r w:rsidR="00076B89">
        <w:t>)</w:t>
      </w:r>
      <w:r>
        <w:t xml:space="preserve">, </w:t>
      </w:r>
      <w:r w:rsidR="006A17AA">
        <w:t xml:space="preserve">který byl široce </w:t>
      </w:r>
      <w:proofErr w:type="gramStart"/>
      <w:r w:rsidR="006A17AA">
        <w:t xml:space="preserve">medializován </w:t>
      </w:r>
      <w:r>
        <w:t xml:space="preserve"> </w:t>
      </w:r>
      <w:r w:rsidR="006A17AA">
        <w:t>zvláště</w:t>
      </w:r>
      <w:proofErr w:type="gramEnd"/>
      <w:r w:rsidR="006A17AA">
        <w:t xml:space="preserve">  na </w:t>
      </w:r>
      <w:r>
        <w:t xml:space="preserve">podkladě </w:t>
      </w:r>
      <w:r w:rsidR="00076B89">
        <w:t>„</w:t>
      </w:r>
      <w:r>
        <w:t>předběžných závěrů</w:t>
      </w:r>
      <w:r w:rsidR="00076B89">
        <w:t>“</w:t>
      </w:r>
      <w:r>
        <w:t xml:space="preserve"> auditu firmy </w:t>
      </w:r>
      <w:proofErr w:type="spellStart"/>
      <w:r>
        <w:t>Deloitte</w:t>
      </w:r>
      <w:proofErr w:type="spellEnd"/>
      <w:r>
        <w:t xml:space="preserve">. </w:t>
      </w:r>
      <w:r w:rsidR="00076B89">
        <w:t>(</w:t>
      </w:r>
      <w:r>
        <w:t>Pro Vaši informaci, do dnešního dne jsme nebyli s</w:t>
      </w:r>
      <w:r w:rsidR="00076B89">
        <w:t> </w:t>
      </w:r>
      <w:r>
        <w:t>žádnými</w:t>
      </w:r>
      <w:r w:rsidR="00076B89">
        <w:t>,</w:t>
      </w:r>
      <w:r>
        <w:t xml:space="preserve"> ani předběžnými závěry tohoto auditu seznámeni</w:t>
      </w:r>
      <w:r w:rsidR="00076B89">
        <w:t>)</w:t>
      </w:r>
      <w:r>
        <w:t>.</w:t>
      </w:r>
    </w:p>
    <w:p w14:paraId="2342A0BC" w14:textId="77777777" w:rsidR="00BD1F1F" w:rsidRDefault="00BD1F1F" w:rsidP="00BD1F1F">
      <w:r>
        <w:t>Ze strany vedení FNO jde o ukázku morálního úpadku, etické nevzdělanosti a nepochybné pomstychtivosti.</w:t>
      </w:r>
    </w:p>
    <w:p w14:paraId="4450E983" w14:textId="1D524175" w:rsidR="006A17AA" w:rsidRDefault="006A17AA" w:rsidP="00BD1F1F">
      <w:r>
        <w:t>V</w:t>
      </w:r>
      <w:r w:rsidR="00C86CF3">
        <w:t>ždy jsme se snažili o rozvoj a kontinuitu oborů patologie a soudního lékařství v regionu a proto jsme tímto veřejným pranýřováním znechuceni. To je také důvod, proč budeme nastalou situaci řešit soudní cestou.</w:t>
      </w:r>
    </w:p>
    <w:p w14:paraId="402F0EB2" w14:textId="0D45A829" w:rsidR="009A77F7" w:rsidRDefault="00BD1F1F" w:rsidP="00BD1F1F">
      <w:r>
        <w:t xml:space="preserve">S </w:t>
      </w:r>
      <w:proofErr w:type="gramStart"/>
      <w:r>
        <w:t xml:space="preserve">úctou </w:t>
      </w:r>
      <w:r w:rsidR="006A17AA">
        <w:t xml:space="preserve"> Jana</w:t>
      </w:r>
      <w:proofErr w:type="gramEnd"/>
      <w:r w:rsidR="006A17AA">
        <w:t xml:space="preserve"> a Igor </w:t>
      </w:r>
      <w:r>
        <w:t>Dvořáčkovi.</w:t>
      </w:r>
    </w:p>
    <w:p w14:paraId="6C5F6E93" w14:textId="2421FF41" w:rsidR="00BD1F1F" w:rsidRDefault="00BD1F1F" w:rsidP="00BD1F1F"/>
    <w:p w14:paraId="474A3236" w14:textId="3C8D8762" w:rsidR="00BD1F1F" w:rsidRDefault="00427DF8" w:rsidP="00BD1F1F">
      <w:r>
        <w:t>25.7.</w:t>
      </w:r>
      <w:bookmarkStart w:id="0" w:name="_GoBack"/>
      <w:bookmarkEnd w:id="0"/>
      <w:r w:rsidR="00BD1F1F">
        <w:t xml:space="preserve"> 2018</w:t>
      </w:r>
    </w:p>
    <w:p w14:paraId="48DC39E0" w14:textId="77777777" w:rsidR="00076B89" w:rsidRDefault="00076B89" w:rsidP="00BD1F1F"/>
    <w:p w14:paraId="5F7301A6" w14:textId="0B55E69B" w:rsidR="00076B89" w:rsidRDefault="00076B89" w:rsidP="0068554D"/>
    <w:sectPr w:rsidR="00076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C6"/>
    <w:rsid w:val="00076B89"/>
    <w:rsid w:val="00427DF8"/>
    <w:rsid w:val="00526AC6"/>
    <w:rsid w:val="0068554D"/>
    <w:rsid w:val="006A17AA"/>
    <w:rsid w:val="009A77F7"/>
    <w:rsid w:val="00BD1F1F"/>
    <w:rsid w:val="00C86CF3"/>
    <w:rsid w:val="00E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DF5D"/>
  <w15:chartTrackingRefBased/>
  <w15:docId w15:val="{CD9BF6BC-6295-4E17-8557-2F9ED68C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Dvořáčková</cp:lastModifiedBy>
  <cp:revision>2</cp:revision>
  <dcterms:created xsi:type="dcterms:W3CDTF">2018-08-05T12:18:00Z</dcterms:created>
  <dcterms:modified xsi:type="dcterms:W3CDTF">2018-08-05T12:18:00Z</dcterms:modified>
</cp:coreProperties>
</file>